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Y="910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0"/>
        <w:gridCol w:w="4130"/>
        <w:gridCol w:w="1417"/>
        <w:gridCol w:w="3189"/>
      </w:tblGrid>
      <w:tr w:rsidR="007A7657" w14:paraId="109FC526" w14:textId="77777777" w:rsidTr="007D34E7">
        <w:trPr>
          <w:trHeight w:val="560"/>
        </w:trPr>
        <w:tc>
          <w:tcPr>
            <w:tcW w:w="690" w:type="dxa"/>
          </w:tcPr>
          <w:p w14:paraId="71120038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130" w:type="dxa"/>
          </w:tcPr>
          <w:p w14:paraId="5A9F67D7" w14:textId="77777777" w:rsidR="007A7657" w:rsidRDefault="007A7657" w:rsidP="007A76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</w:t>
            </w:r>
          </w:p>
        </w:tc>
        <w:tc>
          <w:tcPr>
            <w:tcW w:w="1417" w:type="dxa"/>
          </w:tcPr>
          <w:p w14:paraId="305F9AEB" w14:textId="77777777" w:rsidR="007A7657" w:rsidRDefault="007A7657" w:rsidP="007A76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Gramatura</w:t>
            </w:r>
          </w:p>
        </w:tc>
        <w:tc>
          <w:tcPr>
            <w:tcW w:w="3189" w:type="dxa"/>
          </w:tcPr>
          <w:p w14:paraId="5EC6EDDB" w14:textId="77777777" w:rsidR="007A7657" w:rsidRDefault="007A7657" w:rsidP="007D34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brutto (zł</w:t>
            </w:r>
            <w:r w:rsidR="007D34E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7A7657" w14:paraId="4CD24C80" w14:textId="77777777" w:rsidTr="007A7657">
        <w:trPr>
          <w:trHeight w:val="464"/>
        </w:trPr>
        <w:tc>
          <w:tcPr>
            <w:tcW w:w="690" w:type="dxa"/>
          </w:tcPr>
          <w:p w14:paraId="5C5B0D6F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130" w:type="dxa"/>
          </w:tcPr>
          <w:p w14:paraId="2C1F31DE" w14:textId="64BC52BC" w:rsidR="007A7657" w:rsidRPr="0080617D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3C8E39F" w14:textId="32A450CB" w:rsidR="007A7657" w:rsidRPr="008D3F71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9" w:type="dxa"/>
          </w:tcPr>
          <w:p w14:paraId="0CD119AA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7657" w14:paraId="642C049A" w14:textId="77777777" w:rsidTr="007A7657">
        <w:trPr>
          <w:trHeight w:val="464"/>
        </w:trPr>
        <w:tc>
          <w:tcPr>
            <w:tcW w:w="690" w:type="dxa"/>
          </w:tcPr>
          <w:p w14:paraId="3ACD97C0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130" w:type="dxa"/>
          </w:tcPr>
          <w:p w14:paraId="7C438500" w14:textId="6359C5CD" w:rsidR="007A7657" w:rsidRPr="0080617D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552528D" w14:textId="27BEF215" w:rsidR="007A7657" w:rsidRPr="0080617D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9" w:type="dxa"/>
          </w:tcPr>
          <w:p w14:paraId="0235C750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7657" w14:paraId="1572F9B2" w14:textId="77777777" w:rsidTr="007A7657">
        <w:trPr>
          <w:trHeight w:val="464"/>
        </w:trPr>
        <w:tc>
          <w:tcPr>
            <w:tcW w:w="690" w:type="dxa"/>
          </w:tcPr>
          <w:p w14:paraId="07B97F2A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130" w:type="dxa"/>
          </w:tcPr>
          <w:p w14:paraId="725011FF" w14:textId="36659023" w:rsidR="007A7657" w:rsidRPr="008D3F71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04CF5622" w14:textId="06062FD4" w:rsidR="007A7657" w:rsidRPr="008D3F71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9" w:type="dxa"/>
          </w:tcPr>
          <w:p w14:paraId="2127F872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7657" w14:paraId="710E1A1D" w14:textId="77777777" w:rsidTr="007A7657">
        <w:trPr>
          <w:trHeight w:val="464"/>
        </w:trPr>
        <w:tc>
          <w:tcPr>
            <w:tcW w:w="690" w:type="dxa"/>
          </w:tcPr>
          <w:p w14:paraId="76E1D1B1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130" w:type="dxa"/>
          </w:tcPr>
          <w:p w14:paraId="50365DB3" w14:textId="419ABE06" w:rsidR="007A7657" w:rsidRPr="008D3F71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0B5732B" w14:textId="71576A6D" w:rsidR="007A7657" w:rsidRPr="008D3F71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9" w:type="dxa"/>
          </w:tcPr>
          <w:p w14:paraId="5C101BFA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7657" w14:paraId="66FE0962" w14:textId="77777777" w:rsidTr="007A7657">
        <w:trPr>
          <w:trHeight w:val="464"/>
        </w:trPr>
        <w:tc>
          <w:tcPr>
            <w:tcW w:w="690" w:type="dxa"/>
          </w:tcPr>
          <w:p w14:paraId="450CB1A3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130" w:type="dxa"/>
          </w:tcPr>
          <w:p w14:paraId="130791A9" w14:textId="7E11EB4F" w:rsidR="007A7657" w:rsidRPr="0080617D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46BB2E6" w14:textId="6878D1B5" w:rsidR="007A7657" w:rsidRPr="0080617D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9" w:type="dxa"/>
          </w:tcPr>
          <w:p w14:paraId="52BAE55D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7657" w14:paraId="69FBF7B2" w14:textId="77777777" w:rsidTr="007A7657">
        <w:trPr>
          <w:trHeight w:val="464"/>
        </w:trPr>
        <w:tc>
          <w:tcPr>
            <w:tcW w:w="690" w:type="dxa"/>
          </w:tcPr>
          <w:p w14:paraId="3ABAE452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130" w:type="dxa"/>
          </w:tcPr>
          <w:p w14:paraId="2ED5F0F6" w14:textId="2FDCE168" w:rsidR="007A7657" w:rsidRPr="008D3F71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089D8AB" w14:textId="107D3EBF" w:rsidR="007A7657" w:rsidRPr="008D3F71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9" w:type="dxa"/>
          </w:tcPr>
          <w:p w14:paraId="234A0704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7657" w14:paraId="0CAAECF9" w14:textId="77777777" w:rsidTr="007A7657">
        <w:trPr>
          <w:trHeight w:val="464"/>
        </w:trPr>
        <w:tc>
          <w:tcPr>
            <w:tcW w:w="690" w:type="dxa"/>
          </w:tcPr>
          <w:p w14:paraId="025A604D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130" w:type="dxa"/>
          </w:tcPr>
          <w:p w14:paraId="602D2E61" w14:textId="2F9422EE" w:rsidR="007A7657" w:rsidRPr="008D3F71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0593939" w14:textId="47C01937" w:rsidR="007A7657" w:rsidRPr="008D3F71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9" w:type="dxa"/>
          </w:tcPr>
          <w:p w14:paraId="39F52576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7657" w14:paraId="41239F7A" w14:textId="77777777" w:rsidTr="007A7657">
        <w:trPr>
          <w:trHeight w:val="464"/>
        </w:trPr>
        <w:tc>
          <w:tcPr>
            <w:tcW w:w="690" w:type="dxa"/>
          </w:tcPr>
          <w:p w14:paraId="1451BC6A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130" w:type="dxa"/>
          </w:tcPr>
          <w:p w14:paraId="1EB5EB94" w14:textId="44A22E30" w:rsidR="007A7657" w:rsidRPr="008D3F71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41B41AA" w14:textId="610CD708" w:rsidR="007A7657" w:rsidRPr="008D3F71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9" w:type="dxa"/>
          </w:tcPr>
          <w:p w14:paraId="64B2F9BC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7657" w14:paraId="78296A07" w14:textId="77777777" w:rsidTr="007A7657">
        <w:trPr>
          <w:trHeight w:val="464"/>
        </w:trPr>
        <w:tc>
          <w:tcPr>
            <w:tcW w:w="690" w:type="dxa"/>
          </w:tcPr>
          <w:p w14:paraId="0EA9E0AB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4130" w:type="dxa"/>
          </w:tcPr>
          <w:p w14:paraId="261CAF54" w14:textId="5EA6576F" w:rsidR="007A7657" w:rsidRPr="008D3F71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57EEDA0" w14:textId="1CD2D0F0" w:rsidR="007A7657" w:rsidRPr="008D3F71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9" w:type="dxa"/>
          </w:tcPr>
          <w:p w14:paraId="616EF13C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7657" w14:paraId="2EBB4594" w14:textId="77777777" w:rsidTr="007A7657">
        <w:trPr>
          <w:trHeight w:val="464"/>
        </w:trPr>
        <w:tc>
          <w:tcPr>
            <w:tcW w:w="690" w:type="dxa"/>
          </w:tcPr>
          <w:p w14:paraId="67D58993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4130" w:type="dxa"/>
          </w:tcPr>
          <w:p w14:paraId="060BB023" w14:textId="601CF45D" w:rsidR="007A7657" w:rsidRPr="008D3F71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970D921" w14:textId="2E752BC5" w:rsidR="007A7657" w:rsidRPr="008D3F71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9" w:type="dxa"/>
          </w:tcPr>
          <w:p w14:paraId="4946731F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7657" w14:paraId="6D171EBA" w14:textId="77777777" w:rsidTr="007A7657">
        <w:trPr>
          <w:trHeight w:val="464"/>
        </w:trPr>
        <w:tc>
          <w:tcPr>
            <w:tcW w:w="690" w:type="dxa"/>
          </w:tcPr>
          <w:p w14:paraId="61690605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4130" w:type="dxa"/>
          </w:tcPr>
          <w:p w14:paraId="1518E40E" w14:textId="5327A72E" w:rsidR="007A7657" w:rsidRPr="00433C7F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6F1B8B0" w14:textId="51D77EC8" w:rsidR="007A7657" w:rsidRPr="0080617D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9" w:type="dxa"/>
          </w:tcPr>
          <w:p w14:paraId="32471C58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7657" w14:paraId="749EEADC" w14:textId="77777777" w:rsidTr="007A7657">
        <w:trPr>
          <w:trHeight w:val="464"/>
        </w:trPr>
        <w:tc>
          <w:tcPr>
            <w:tcW w:w="690" w:type="dxa"/>
          </w:tcPr>
          <w:p w14:paraId="2B02BFB4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12  </w:t>
            </w:r>
          </w:p>
        </w:tc>
        <w:tc>
          <w:tcPr>
            <w:tcW w:w="4130" w:type="dxa"/>
          </w:tcPr>
          <w:p w14:paraId="2381393B" w14:textId="0B2B1E2A" w:rsidR="007A7657" w:rsidRPr="00433C7F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F7D41EF" w14:textId="33457876" w:rsidR="007A7657" w:rsidRPr="0080617D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9" w:type="dxa"/>
          </w:tcPr>
          <w:p w14:paraId="73573BD2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7657" w14:paraId="1962DFA6" w14:textId="77777777" w:rsidTr="007A7657">
        <w:trPr>
          <w:trHeight w:val="464"/>
        </w:trPr>
        <w:tc>
          <w:tcPr>
            <w:tcW w:w="690" w:type="dxa"/>
          </w:tcPr>
          <w:p w14:paraId="0FA4F8A1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4130" w:type="dxa"/>
          </w:tcPr>
          <w:p w14:paraId="46E2F1F5" w14:textId="3C87CBB5" w:rsidR="007A7657" w:rsidRPr="00433C7F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B692A0F" w14:textId="1030D5D3" w:rsidR="007A7657" w:rsidRPr="0080617D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9" w:type="dxa"/>
          </w:tcPr>
          <w:p w14:paraId="5C7F440F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7657" w14:paraId="0A782ECF" w14:textId="77777777" w:rsidTr="007A7657">
        <w:trPr>
          <w:trHeight w:val="464"/>
        </w:trPr>
        <w:tc>
          <w:tcPr>
            <w:tcW w:w="690" w:type="dxa"/>
          </w:tcPr>
          <w:p w14:paraId="012AA1E0" w14:textId="77777777" w:rsidR="007A7657" w:rsidRPr="006F0432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4130" w:type="dxa"/>
          </w:tcPr>
          <w:p w14:paraId="5B90B530" w14:textId="20763AEC" w:rsidR="007A7657" w:rsidRPr="00433C7F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983CFB9" w14:textId="409EA03E" w:rsidR="007A7657" w:rsidRPr="0080617D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9" w:type="dxa"/>
          </w:tcPr>
          <w:p w14:paraId="30C4D6FB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7657" w14:paraId="6C81C253" w14:textId="77777777" w:rsidTr="007A7657">
        <w:trPr>
          <w:trHeight w:val="464"/>
        </w:trPr>
        <w:tc>
          <w:tcPr>
            <w:tcW w:w="690" w:type="dxa"/>
          </w:tcPr>
          <w:p w14:paraId="3FA86396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4130" w:type="dxa"/>
          </w:tcPr>
          <w:p w14:paraId="3A0147A9" w14:textId="2EE3C4AC" w:rsidR="007A7657" w:rsidRPr="00433C7F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E26F3E3" w14:textId="72BF45C0" w:rsidR="007A7657" w:rsidRPr="0080617D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9" w:type="dxa"/>
          </w:tcPr>
          <w:p w14:paraId="17672EF9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7657" w14:paraId="58CE40EF" w14:textId="77777777" w:rsidTr="007A7657">
        <w:trPr>
          <w:trHeight w:val="464"/>
        </w:trPr>
        <w:tc>
          <w:tcPr>
            <w:tcW w:w="690" w:type="dxa"/>
          </w:tcPr>
          <w:p w14:paraId="4908C903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4130" w:type="dxa"/>
          </w:tcPr>
          <w:p w14:paraId="7114506D" w14:textId="655C6900" w:rsidR="007A7657" w:rsidRPr="006F0432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35E6BB8" w14:textId="72FCBFF1" w:rsidR="007A7657" w:rsidRPr="0080617D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9" w:type="dxa"/>
          </w:tcPr>
          <w:p w14:paraId="48575114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7657" w14:paraId="0D9B8755" w14:textId="77777777" w:rsidTr="007A7657">
        <w:trPr>
          <w:trHeight w:val="464"/>
        </w:trPr>
        <w:tc>
          <w:tcPr>
            <w:tcW w:w="690" w:type="dxa"/>
          </w:tcPr>
          <w:p w14:paraId="7B9DF467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4130" w:type="dxa"/>
          </w:tcPr>
          <w:p w14:paraId="75B5FC9D" w14:textId="7E57C1CE" w:rsidR="007A7657" w:rsidRPr="0080617D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1A91423" w14:textId="253506EF" w:rsidR="007A7657" w:rsidRPr="0080617D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9" w:type="dxa"/>
          </w:tcPr>
          <w:p w14:paraId="2E765B5B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7657" w14:paraId="6D124F96" w14:textId="77777777" w:rsidTr="007A7657">
        <w:trPr>
          <w:trHeight w:val="464"/>
        </w:trPr>
        <w:tc>
          <w:tcPr>
            <w:tcW w:w="690" w:type="dxa"/>
          </w:tcPr>
          <w:p w14:paraId="22A3701E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4130" w:type="dxa"/>
          </w:tcPr>
          <w:p w14:paraId="7310F720" w14:textId="7AB503C5" w:rsidR="007A7657" w:rsidRPr="0080617D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CE58AB9" w14:textId="07B30AE1" w:rsidR="007A7657" w:rsidRPr="0080617D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9" w:type="dxa"/>
          </w:tcPr>
          <w:p w14:paraId="3D07BE0A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7657" w14:paraId="72E8D64D" w14:textId="77777777" w:rsidTr="007A7657">
        <w:trPr>
          <w:trHeight w:val="464"/>
        </w:trPr>
        <w:tc>
          <w:tcPr>
            <w:tcW w:w="690" w:type="dxa"/>
          </w:tcPr>
          <w:p w14:paraId="7284120B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4130" w:type="dxa"/>
          </w:tcPr>
          <w:p w14:paraId="4FB52735" w14:textId="011E69D7" w:rsidR="007A7657" w:rsidRPr="00016033" w:rsidRDefault="007A7657" w:rsidP="007A76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14:paraId="73ADF5CA" w14:textId="0D5E98F3" w:rsidR="007A7657" w:rsidRPr="0080617D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9" w:type="dxa"/>
          </w:tcPr>
          <w:p w14:paraId="73BB48E8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34E7" w14:paraId="58A1BF11" w14:textId="77777777" w:rsidTr="007A7657">
        <w:trPr>
          <w:trHeight w:val="464"/>
        </w:trPr>
        <w:tc>
          <w:tcPr>
            <w:tcW w:w="690" w:type="dxa"/>
          </w:tcPr>
          <w:p w14:paraId="69724912" w14:textId="77777777" w:rsidR="007D34E7" w:rsidRDefault="007D34E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4130" w:type="dxa"/>
          </w:tcPr>
          <w:p w14:paraId="606A368A" w14:textId="4DAB391B" w:rsidR="007D34E7" w:rsidRPr="008D3F71" w:rsidRDefault="007D34E7" w:rsidP="007A76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14:paraId="65BB47C3" w14:textId="06CEFC21" w:rsidR="007D34E7" w:rsidRDefault="007D34E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9" w:type="dxa"/>
          </w:tcPr>
          <w:p w14:paraId="5CBCF8CD" w14:textId="77777777" w:rsidR="007D34E7" w:rsidRDefault="007D34E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7657" w14:paraId="0D1FC628" w14:textId="77777777" w:rsidTr="007A7657">
        <w:trPr>
          <w:trHeight w:val="464"/>
        </w:trPr>
        <w:tc>
          <w:tcPr>
            <w:tcW w:w="690" w:type="dxa"/>
          </w:tcPr>
          <w:p w14:paraId="502BCCE9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7D34E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130" w:type="dxa"/>
          </w:tcPr>
          <w:p w14:paraId="3B60E967" w14:textId="6153AB44" w:rsidR="007A7657" w:rsidRPr="008D3F71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FE6D755" w14:textId="3CBAB237" w:rsidR="007A7657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9" w:type="dxa"/>
          </w:tcPr>
          <w:p w14:paraId="25DF9339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7657" w14:paraId="65AB6459" w14:textId="77777777" w:rsidTr="007A7657">
        <w:trPr>
          <w:trHeight w:val="464"/>
        </w:trPr>
        <w:tc>
          <w:tcPr>
            <w:tcW w:w="690" w:type="dxa"/>
          </w:tcPr>
          <w:p w14:paraId="170194D8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7D34E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130" w:type="dxa"/>
          </w:tcPr>
          <w:p w14:paraId="32B7F1AB" w14:textId="239343AB" w:rsidR="007A7657" w:rsidRPr="008D3F71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5BF06BC" w14:textId="61DE2DE3" w:rsidR="007A7657" w:rsidRDefault="007A7657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9" w:type="dxa"/>
          </w:tcPr>
          <w:p w14:paraId="1C723D6E" w14:textId="77777777" w:rsidR="007A7657" w:rsidRDefault="007A7657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4465" w14:paraId="5592A2D1" w14:textId="77777777" w:rsidTr="007A7657">
        <w:trPr>
          <w:trHeight w:val="464"/>
        </w:trPr>
        <w:tc>
          <w:tcPr>
            <w:tcW w:w="690" w:type="dxa"/>
          </w:tcPr>
          <w:p w14:paraId="7B359DCB" w14:textId="77777777" w:rsidR="00684465" w:rsidRDefault="00684465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7D34E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130" w:type="dxa"/>
          </w:tcPr>
          <w:p w14:paraId="52F3716D" w14:textId="6397C7AB" w:rsidR="00684465" w:rsidRPr="008D3F71" w:rsidRDefault="00684465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0534607" w14:textId="77777777" w:rsidR="00684465" w:rsidRDefault="00684465" w:rsidP="007A76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9" w:type="dxa"/>
          </w:tcPr>
          <w:p w14:paraId="75B255CD" w14:textId="77777777" w:rsidR="00684465" w:rsidRDefault="00684465" w:rsidP="007A76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5A9D3B0" w14:textId="2DB99B17" w:rsidR="00CD4B42" w:rsidRDefault="007A7657" w:rsidP="00CD4B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D4B42">
        <w:rPr>
          <w:rFonts w:ascii="Times New Roman" w:hAnsi="Times New Roman" w:cs="Times New Roman"/>
          <w:b/>
          <w:sz w:val="24"/>
          <w:szCs w:val="24"/>
          <w:u w:val="single"/>
        </w:rPr>
        <w:t>PROPOZYCJA MENU DLA KONSUMENTÓW</w:t>
      </w:r>
    </w:p>
    <w:p w14:paraId="6AEDE750" w14:textId="0554F7FA" w:rsidR="00CD4B42" w:rsidRDefault="00CD4B42" w:rsidP="00CD4B42">
      <w:pPr>
        <w:rPr>
          <w:rFonts w:ascii="Times New Roman" w:hAnsi="Times New Roman" w:cs="Times New Roman"/>
          <w:i/>
          <w:sz w:val="18"/>
          <w:szCs w:val="18"/>
          <w:u w:val="single"/>
        </w:rPr>
      </w:pPr>
      <w:r w:rsidRPr="00CD4B42">
        <w:rPr>
          <w:rFonts w:ascii="Times New Roman" w:hAnsi="Times New Roman" w:cs="Times New Roman"/>
          <w:sz w:val="24"/>
          <w:szCs w:val="24"/>
          <w:u w:val="single"/>
        </w:rPr>
        <w:t>*</w:t>
      </w:r>
      <w:r w:rsidRPr="00CD4B42">
        <w:rPr>
          <w:rFonts w:ascii="Times New Roman" w:hAnsi="Times New Roman" w:cs="Times New Roman"/>
          <w:i/>
          <w:sz w:val="18"/>
          <w:szCs w:val="18"/>
          <w:u w:val="single"/>
        </w:rPr>
        <w:t xml:space="preserve"> do uzupełnienia</w:t>
      </w:r>
      <w:r>
        <w:rPr>
          <w:rFonts w:ascii="Times New Roman" w:hAnsi="Times New Roman" w:cs="Times New Roman"/>
          <w:i/>
          <w:sz w:val="18"/>
          <w:szCs w:val="18"/>
          <w:u w:val="single"/>
        </w:rPr>
        <w:t xml:space="preserve"> przez Wykonawcę </w:t>
      </w:r>
    </w:p>
    <w:p w14:paraId="43CFD95B" w14:textId="17D2441D" w:rsidR="00CD4B42" w:rsidRPr="00CD4B42" w:rsidRDefault="00CD4B42" w:rsidP="00CD4B42">
      <w:pPr>
        <w:rPr>
          <w:rFonts w:ascii="Times New Roman" w:hAnsi="Times New Roman" w:cs="Times New Roman"/>
          <w:i/>
          <w:u w:val="single"/>
        </w:rPr>
      </w:pPr>
      <w:r w:rsidRPr="00CD4B42">
        <w:rPr>
          <w:rFonts w:ascii="Times New Roman" w:hAnsi="Times New Roman" w:cs="Times New Roman"/>
          <w:u w:val="single"/>
        </w:rPr>
        <w:t>*</w:t>
      </w:r>
      <w:r w:rsidRPr="00CD4B42">
        <w:rPr>
          <w:rFonts w:ascii="Times New Roman" w:hAnsi="Times New Roman" w:cs="Times New Roman"/>
          <w:i/>
          <w:u w:val="single"/>
        </w:rPr>
        <w:t xml:space="preserve">gramatura do uzupełnienia przez Wykonawcę </w:t>
      </w:r>
    </w:p>
    <w:p w14:paraId="447F83BE" w14:textId="79F907E3" w:rsidR="00CD4B42" w:rsidRPr="00CD4B42" w:rsidRDefault="00CD4B42" w:rsidP="00CD4B42">
      <w:pPr>
        <w:rPr>
          <w:rFonts w:ascii="Times New Roman" w:hAnsi="Times New Roman" w:cs="Times New Roman"/>
          <w:i/>
          <w:u w:val="single"/>
        </w:rPr>
      </w:pPr>
      <w:r w:rsidRPr="00CD4B42">
        <w:rPr>
          <w:rFonts w:ascii="Times New Roman" w:hAnsi="Times New Roman" w:cs="Times New Roman"/>
          <w:i/>
          <w:u w:val="single"/>
        </w:rPr>
        <w:t>- Zamawiający zastrzega sobie możliwość negocjacji cennika zaproponowanego przez Wykonawcę</w:t>
      </w:r>
    </w:p>
    <w:sectPr w:rsidR="00CD4B42" w:rsidRPr="00CD4B42" w:rsidSect="007D34E7">
      <w:headerReference w:type="default" r:id="rId7"/>
      <w:pgSz w:w="11906" w:h="16838"/>
      <w:pgMar w:top="426" w:right="1417" w:bottom="1417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B7BC5" w14:textId="77777777" w:rsidR="0033601F" w:rsidRDefault="0033601F" w:rsidP="00D6713A">
      <w:pPr>
        <w:spacing w:after="0" w:line="240" w:lineRule="auto"/>
      </w:pPr>
      <w:r>
        <w:separator/>
      </w:r>
    </w:p>
  </w:endnote>
  <w:endnote w:type="continuationSeparator" w:id="0">
    <w:p w14:paraId="07493D41" w14:textId="77777777" w:rsidR="0033601F" w:rsidRDefault="0033601F" w:rsidP="00D67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273EB" w14:textId="77777777" w:rsidR="0033601F" w:rsidRDefault="0033601F" w:rsidP="00D6713A">
      <w:pPr>
        <w:spacing w:after="0" w:line="240" w:lineRule="auto"/>
      </w:pPr>
      <w:r>
        <w:separator/>
      </w:r>
    </w:p>
  </w:footnote>
  <w:footnote w:type="continuationSeparator" w:id="0">
    <w:p w14:paraId="747553E5" w14:textId="77777777" w:rsidR="0033601F" w:rsidRDefault="0033601F" w:rsidP="00D671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CAA11" w14:textId="77777777" w:rsidR="00D6713A" w:rsidRPr="00D6713A" w:rsidRDefault="00D6713A">
    <w:pPr>
      <w:pStyle w:val="Nagwek"/>
      <w:rPr>
        <w:rFonts w:ascii="Times New Roman" w:hAnsi="Times New Roman" w:cs="Times New Roman"/>
        <w:b/>
        <w:i/>
        <w:sz w:val="24"/>
        <w:szCs w:val="24"/>
      </w:rPr>
    </w:pPr>
    <w:r>
      <w:t xml:space="preserve">                                                                                                                                                            </w:t>
    </w:r>
    <w:r w:rsidRPr="00D6713A">
      <w:rPr>
        <w:rFonts w:ascii="Times New Roman" w:hAnsi="Times New Roman" w:cs="Times New Roman"/>
        <w:b/>
        <w:i/>
        <w:sz w:val="24"/>
        <w:szCs w:val="24"/>
      </w:rPr>
      <w:t xml:space="preserve">Załącznik nr </w:t>
    </w:r>
    <w:r>
      <w:rPr>
        <w:rFonts w:ascii="Times New Roman" w:hAnsi="Times New Roman" w:cs="Times New Roman"/>
        <w:b/>
        <w:i/>
        <w:sz w:val="24"/>
        <w:szCs w:val="24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F0F48"/>
    <w:multiLevelType w:val="hybridMultilevel"/>
    <w:tmpl w:val="429CEA52"/>
    <w:lvl w:ilvl="0" w:tplc="80A49ED8">
      <w:start w:val="20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7704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4B1"/>
    <w:rsid w:val="00016033"/>
    <w:rsid w:val="000321DA"/>
    <w:rsid w:val="00087982"/>
    <w:rsid w:val="00107AE0"/>
    <w:rsid w:val="001464EB"/>
    <w:rsid w:val="00233670"/>
    <w:rsid w:val="00292175"/>
    <w:rsid w:val="0033601F"/>
    <w:rsid w:val="003E7A18"/>
    <w:rsid w:val="00433C7F"/>
    <w:rsid w:val="004B748C"/>
    <w:rsid w:val="00683BA2"/>
    <w:rsid w:val="00684465"/>
    <w:rsid w:val="006F0432"/>
    <w:rsid w:val="00703D5F"/>
    <w:rsid w:val="007A7657"/>
    <w:rsid w:val="007C3684"/>
    <w:rsid w:val="007D34E7"/>
    <w:rsid w:val="0080617D"/>
    <w:rsid w:val="008B3718"/>
    <w:rsid w:val="008D3F57"/>
    <w:rsid w:val="008D3F71"/>
    <w:rsid w:val="008F667D"/>
    <w:rsid w:val="009D532B"/>
    <w:rsid w:val="009F36F0"/>
    <w:rsid w:val="00B24681"/>
    <w:rsid w:val="00CA52B1"/>
    <w:rsid w:val="00CD4B42"/>
    <w:rsid w:val="00D4593F"/>
    <w:rsid w:val="00D6713A"/>
    <w:rsid w:val="00D865AC"/>
    <w:rsid w:val="00DA04B1"/>
    <w:rsid w:val="00E34995"/>
    <w:rsid w:val="00E43210"/>
    <w:rsid w:val="00E835A4"/>
    <w:rsid w:val="00F639C0"/>
    <w:rsid w:val="00FB36D9"/>
    <w:rsid w:val="00FC0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5AFDC"/>
  <w15:docId w15:val="{AF2A1B85-42D5-4E01-9109-5731CEA43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36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A0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A765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67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6713A"/>
  </w:style>
  <w:style w:type="paragraph" w:styleId="Stopka">
    <w:name w:val="footer"/>
    <w:basedOn w:val="Normalny"/>
    <w:link w:val="StopkaZnak"/>
    <w:uiPriority w:val="99"/>
    <w:semiHidden/>
    <w:unhideWhenUsed/>
    <w:rsid w:val="00D67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671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Maślej</dc:creator>
  <cp:keywords/>
  <dc:description/>
  <cp:lastModifiedBy>Agnieszka Ramucka-Jeż</cp:lastModifiedBy>
  <cp:revision>2</cp:revision>
  <cp:lastPrinted>2025-04-10T09:11:00Z</cp:lastPrinted>
  <dcterms:created xsi:type="dcterms:W3CDTF">2025-04-10T18:21:00Z</dcterms:created>
  <dcterms:modified xsi:type="dcterms:W3CDTF">2025-04-10T18:21:00Z</dcterms:modified>
</cp:coreProperties>
</file>